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0D770" w14:textId="178D4FB6" w:rsidR="003A5002" w:rsidRDefault="003A5002">
      <w:r>
        <w:t xml:space="preserve">Fundamentals of rabbit </w:t>
      </w:r>
      <w:proofErr w:type="spellStart"/>
      <w:r>
        <w:t>mq</w:t>
      </w:r>
      <w:proofErr w:type="spellEnd"/>
    </w:p>
    <w:p w14:paraId="2DFE45B0" w14:textId="28CC1DB5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Rabbit </w:t>
      </w:r>
      <w:proofErr w:type="spellStart"/>
      <w:r>
        <w:t>mq</w:t>
      </w:r>
      <w:proofErr w:type="spellEnd"/>
      <w:r>
        <w:t xml:space="preserve"> core concepts and architecture</w:t>
      </w:r>
    </w:p>
    <w:p w14:paraId="4408B5DD" w14:textId="6120FF29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producer</w:t>
      </w:r>
      <w:proofErr w:type="gramEnd"/>
    </w:p>
    <w:p w14:paraId="23029A11" w14:textId="2732D425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consumer</w:t>
      </w:r>
      <w:proofErr w:type="gramEnd"/>
    </w:p>
    <w:p w14:paraId="248CE834" w14:textId="7E940D34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queue</w:t>
      </w:r>
      <w:proofErr w:type="gramEnd"/>
    </w:p>
    <w:p w14:paraId="680ADBBF" w14:textId="168EF864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exchange</w:t>
      </w:r>
      <w:proofErr w:type="gramEnd"/>
    </w:p>
    <w:p w14:paraId="5F4190D4" w14:textId="10FE2146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binding</w:t>
      </w:r>
      <w:proofErr w:type="gramEnd"/>
    </w:p>
    <w:p w14:paraId="79926416" w14:textId="5BD1A163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routing </w:t>
      </w:r>
      <w:proofErr w:type="gramStart"/>
      <w:r>
        <w:t>key</w:t>
      </w:r>
      <w:proofErr w:type="gramEnd"/>
    </w:p>
    <w:p w14:paraId="0CD9334B" w14:textId="62C9E3FA" w:rsidR="003A5002" w:rsidRDefault="003A5002" w:rsidP="003A5002">
      <w:pPr>
        <w:pStyle w:val="ListParagraph"/>
        <w:numPr>
          <w:ilvl w:val="0"/>
          <w:numId w:val="1"/>
        </w:numPr>
      </w:pPr>
      <w:r>
        <w:t xml:space="preserve">What is </w:t>
      </w:r>
      <w:proofErr w:type="gramStart"/>
      <w:r>
        <w:t>message</w:t>
      </w:r>
      <w:proofErr w:type="gramEnd"/>
      <w:r>
        <w:t xml:space="preserve"> </w:t>
      </w:r>
    </w:p>
    <w:p w14:paraId="7230247B" w14:textId="77777777" w:rsidR="003A5002" w:rsidRDefault="003A5002" w:rsidP="003A5002"/>
    <w:p w14:paraId="61E0EB39" w14:textId="743F9BBC" w:rsidR="003A5002" w:rsidRDefault="003A5002" w:rsidP="003A5002">
      <w:pPr>
        <w:pBdr>
          <w:top w:val="double" w:sz="6" w:space="1" w:color="auto"/>
          <w:bottom w:val="double" w:sz="6" w:space="1" w:color="auto"/>
        </w:pBdr>
      </w:pPr>
      <w:r>
        <w:t xml:space="preserve">Producer </w:t>
      </w:r>
      <w:r>
        <w:sym w:font="Wingdings" w:char="F0E0"/>
      </w:r>
      <w:r>
        <w:t xml:space="preserve"> message </w:t>
      </w:r>
      <w:r>
        <w:sym w:font="Wingdings" w:char="F0E0"/>
      </w:r>
      <w:r>
        <w:t xml:space="preserve"> rabbit </w:t>
      </w:r>
      <w:proofErr w:type="spellStart"/>
      <w:r>
        <w:t>mq</w:t>
      </w:r>
      <w:proofErr w:type="spellEnd"/>
      <w:r>
        <w:t xml:space="preserve"> broker -&gt; message </w:t>
      </w:r>
      <w:r>
        <w:sym w:font="Wingdings" w:char="F0E0"/>
      </w:r>
      <w:r>
        <w:t xml:space="preserve"> consumer </w:t>
      </w:r>
    </w:p>
    <w:p w14:paraId="00ADAC13" w14:textId="4F674F36" w:rsidR="003A5002" w:rsidRDefault="003A5002" w:rsidP="003A5002">
      <w:r w:rsidRPr="003A5002">
        <w:rPr>
          <w:noProof/>
        </w:rPr>
        <w:drawing>
          <wp:inline distT="0" distB="0" distL="0" distR="0" wp14:anchorId="49569A6A" wp14:editId="252AE9C6">
            <wp:extent cx="5731510" cy="3163570"/>
            <wp:effectExtent l="0" t="0" r="2540" b="0"/>
            <wp:docPr id="78613917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39170" name="Picture 1" descr="A diagram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6E6C" w14:textId="628135C0" w:rsidR="003A5002" w:rsidRDefault="003A5002" w:rsidP="003A5002">
      <w:r>
        <w:t xml:space="preserve">Advanced message </w:t>
      </w:r>
      <w:proofErr w:type="spellStart"/>
      <w:r>
        <w:t>queineing</w:t>
      </w:r>
      <w:proofErr w:type="spellEnd"/>
      <w:r>
        <w:t xml:space="preserve"> protocol </w:t>
      </w:r>
    </w:p>
    <w:p w14:paraId="239F1BF8" w14:textId="77777777" w:rsidR="003A5002" w:rsidRDefault="003A5002" w:rsidP="003A5002"/>
    <w:p w14:paraId="79FCCB46" w14:textId="05B555DA" w:rsidR="003A5002" w:rsidRDefault="003A5002" w:rsidP="003A5002"/>
    <w:p w14:paraId="7A5AD650" w14:textId="77777777" w:rsidR="003A5002" w:rsidRDefault="003A5002" w:rsidP="003A5002"/>
    <w:p w14:paraId="716E0F73" w14:textId="77777777" w:rsidR="003A5002" w:rsidRDefault="003A5002" w:rsidP="003A5002"/>
    <w:p w14:paraId="73F3BEED" w14:textId="77777777" w:rsidR="003A5002" w:rsidRDefault="003A5002" w:rsidP="003A5002"/>
    <w:p w14:paraId="6AF44BF6" w14:textId="77777777" w:rsidR="003A5002" w:rsidRDefault="003A5002" w:rsidP="003A5002"/>
    <w:p w14:paraId="2B8412A6" w14:textId="77777777" w:rsidR="003A5002" w:rsidRDefault="003A5002" w:rsidP="003A5002"/>
    <w:p w14:paraId="2A25BF36" w14:textId="77777777" w:rsidR="003A5002" w:rsidRDefault="003A5002" w:rsidP="003A5002"/>
    <w:p w14:paraId="0268523A" w14:textId="77777777" w:rsidR="003A5002" w:rsidRDefault="003A5002" w:rsidP="003A5002"/>
    <w:p w14:paraId="331DBA76" w14:textId="77777777" w:rsidR="003A5002" w:rsidRDefault="003A5002" w:rsidP="003A5002"/>
    <w:p w14:paraId="54FF071E" w14:textId="77777777" w:rsidR="003A5002" w:rsidRDefault="003A5002" w:rsidP="003A5002"/>
    <w:p w14:paraId="7DD27864" w14:textId="6EA4F534" w:rsidR="003A5002" w:rsidRDefault="003A5002" w:rsidP="003A5002">
      <w:r w:rsidRPr="003A5002">
        <w:rPr>
          <w:noProof/>
        </w:rPr>
        <w:drawing>
          <wp:inline distT="0" distB="0" distL="0" distR="0" wp14:anchorId="495FB191" wp14:editId="3A8A15F2">
            <wp:extent cx="5731510" cy="2923540"/>
            <wp:effectExtent l="0" t="0" r="2540" b="0"/>
            <wp:docPr id="43879047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90471" name="Picture 1" descr="A diagram of a flow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92F9" w14:textId="57FCA3C0" w:rsidR="003A5002" w:rsidRDefault="003A5002" w:rsidP="003A5002">
      <w:r w:rsidRPr="003A5002">
        <w:rPr>
          <w:noProof/>
        </w:rPr>
        <w:drawing>
          <wp:inline distT="0" distB="0" distL="0" distR="0" wp14:anchorId="1222F444" wp14:editId="7A496718">
            <wp:extent cx="5731510" cy="3074035"/>
            <wp:effectExtent l="0" t="0" r="2540" b="0"/>
            <wp:docPr id="54424687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46876" name="Picture 1" descr="A diagram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CA19" w14:textId="77777777" w:rsidR="003A5002" w:rsidRDefault="003A5002" w:rsidP="003A5002"/>
    <w:p w14:paraId="3FCB335E" w14:textId="77777777" w:rsidR="003A5002" w:rsidRDefault="003A5002" w:rsidP="003A5002"/>
    <w:p w14:paraId="1D4E2693" w14:textId="77777777" w:rsidR="003A5002" w:rsidRDefault="003A5002" w:rsidP="003A5002"/>
    <w:p w14:paraId="2DF72438" w14:textId="77777777" w:rsidR="003A5002" w:rsidRDefault="003A5002" w:rsidP="003A5002"/>
    <w:p w14:paraId="01CCA4AE" w14:textId="77777777" w:rsidR="003A5002" w:rsidRDefault="003A5002" w:rsidP="003A5002"/>
    <w:p w14:paraId="15F45182" w14:textId="77777777" w:rsidR="003A5002" w:rsidRDefault="003A5002" w:rsidP="003A5002"/>
    <w:p w14:paraId="4B74D5B9" w14:textId="77777777" w:rsidR="003A5002" w:rsidRDefault="003A5002" w:rsidP="003A5002"/>
    <w:p w14:paraId="6877EF17" w14:textId="77777777" w:rsidR="003A5002" w:rsidRDefault="003A5002" w:rsidP="003A5002"/>
    <w:p w14:paraId="30314E91" w14:textId="743D87E2" w:rsidR="003A5002" w:rsidRDefault="003A5002" w:rsidP="003A5002">
      <w:r>
        <w:lastRenderedPageBreak/>
        <w:t xml:space="preserve">What is rabbit </w:t>
      </w:r>
      <w:proofErr w:type="spellStart"/>
      <w:proofErr w:type="gramStart"/>
      <w:r>
        <w:t>mq</w:t>
      </w:r>
      <w:proofErr w:type="spellEnd"/>
      <w:proofErr w:type="gramEnd"/>
    </w:p>
    <w:p w14:paraId="1FF1FC63" w14:textId="4602F11A" w:rsidR="003A5002" w:rsidRDefault="003A5002" w:rsidP="003A5002">
      <w:pPr>
        <w:pBdr>
          <w:top w:val="double" w:sz="6" w:space="1" w:color="auto"/>
          <w:bottom w:val="double" w:sz="6" w:space="1" w:color="auto"/>
        </w:pBdr>
      </w:pPr>
      <w:r>
        <w:t>Asynchronous</w:t>
      </w:r>
    </w:p>
    <w:p w14:paraId="1AE4762E" w14:textId="54EF9B21" w:rsidR="003A5002" w:rsidRDefault="003A5002" w:rsidP="003A5002">
      <w:pPr>
        <w:pBdr>
          <w:top w:val="double" w:sz="6" w:space="1" w:color="auto"/>
          <w:bottom w:val="double" w:sz="6" w:space="1" w:color="auto"/>
        </w:pBdr>
      </w:pPr>
      <w:proofErr w:type="gramStart"/>
      <w:r>
        <w:t>Producer</w:t>
      </w:r>
      <w:proofErr w:type="gramEnd"/>
      <w:r>
        <w:t xml:space="preserve"> send message to consumer, producer don’t have to wait for consumer’s response</w:t>
      </w:r>
    </w:p>
    <w:p w14:paraId="0977956B" w14:textId="0B2CD334" w:rsidR="003A5002" w:rsidRDefault="003A5002" w:rsidP="003A5002">
      <w:r w:rsidRPr="003A5002">
        <w:rPr>
          <w:noProof/>
        </w:rPr>
        <w:drawing>
          <wp:inline distT="0" distB="0" distL="0" distR="0" wp14:anchorId="51AF383F" wp14:editId="796EA36C">
            <wp:extent cx="5731510" cy="3151505"/>
            <wp:effectExtent l="0" t="0" r="2540" b="0"/>
            <wp:docPr id="2092148005" name="Picture 1" descr="A diagram of a rabb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8005" name="Picture 1" descr="A diagram of a rabb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A006" w14:textId="32FF973D" w:rsidR="003A5002" w:rsidRDefault="003A5002" w:rsidP="003A5002">
      <w:r w:rsidRPr="003A5002">
        <w:rPr>
          <w:noProof/>
        </w:rPr>
        <w:drawing>
          <wp:inline distT="0" distB="0" distL="0" distR="0" wp14:anchorId="1259BCFB" wp14:editId="3302D3B2">
            <wp:extent cx="5731510" cy="3209290"/>
            <wp:effectExtent l="0" t="0" r="2540" b="0"/>
            <wp:docPr id="1597428963" name="Picture 1" descr="A diagram of a message bro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8963" name="Picture 1" descr="A diagram of a message brok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5F59" w14:textId="77777777" w:rsidR="003A5002" w:rsidRDefault="003A5002" w:rsidP="003A5002"/>
    <w:p w14:paraId="2438D53E" w14:textId="77777777" w:rsidR="003A5002" w:rsidRDefault="003A5002" w:rsidP="003A5002"/>
    <w:p w14:paraId="07DA8673" w14:textId="77777777" w:rsidR="003A5002" w:rsidRDefault="003A5002" w:rsidP="003A5002"/>
    <w:p w14:paraId="60EE8CE7" w14:textId="77777777" w:rsidR="003A5002" w:rsidRDefault="003A5002" w:rsidP="003A5002"/>
    <w:p w14:paraId="36CDA7B7" w14:textId="77777777" w:rsidR="003A5002" w:rsidRDefault="003A5002" w:rsidP="003A5002"/>
    <w:p w14:paraId="21075A96" w14:textId="3D02CFA0" w:rsidR="003A5002" w:rsidRDefault="0067729F" w:rsidP="003A5002">
      <w:r>
        <w:lastRenderedPageBreak/>
        <w:t xml:space="preserve">Once a message is read, it is consumed and removed from the </w:t>
      </w:r>
      <w:proofErr w:type="gramStart"/>
      <w:r>
        <w:t>queue</w:t>
      </w:r>
      <w:proofErr w:type="gramEnd"/>
    </w:p>
    <w:p w14:paraId="5BFA0BBC" w14:textId="67D3AD6F" w:rsidR="0067729F" w:rsidRDefault="0067729F" w:rsidP="003A5002">
      <w:r>
        <w:t xml:space="preserve">Message is information that is sent from producer to consumer thru rabbit </w:t>
      </w:r>
      <w:proofErr w:type="spellStart"/>
      <w:proofErr w:type="gramStart"/>
      <w:r>
        <w:t>mq</w:t>
      </w:r>
      <w:proofErr w:type="spellEnd"/>
      <w:proofErr w:type="gramEnd"/>
    </w:p>
    <w:p w14:paraId="71B7E924" w14:textId="01BEE032" w:rsidR="0067729F" w:rsidRDefault="0067729F" w:rsidP="003A5002">
      <w:pPr>
        <w:pBdr>
          <w:top w:val="double" w:sz="6" w:space="1" w:color="auto"/>
          <w:bottom w:val="double" w:sz="6" w:space="1" w:color="auto"/>
        </w:pBdr>
      </w:pPr>
      <w:r>
        <w:t xml:space="preserve">Binding is a link between a queue and an </w:t>
      </w:r>
      <w:proofErr w:type="gramStart"/>
      <w:r>
        <w:t>exchange</w:t>
      </w:r>
      <w:proofErr w:type="gramEnd"/>
      <w:r>
        <w:t xml:space="preserve"> </w:t>
      </w:r>
    </w:p>
    <w:p w14:paraId="682DC32C" w14:textId="6D43DB57" w:rsidR="0067729F" w:rsidRDefault="0067729F" w:rsidP="003A5002">
      <w:proofErr w:type="spellStart"/>
      <w:r>
        <w:t>Rabbitmq</w:t>
      </w:r>
      <w:proofErr w:type="spellEnd"/>
      <w:r>
        <w:t xml:space="preserve"> architecture</w:t>
      </w:r>
    </w:p>
    <w:p w14:paraId="18AAF1D9" w14:textId="6F94DBED" w:rsidR="0067729F" w:rsidRDefault="0067729F" w:rsidP="0067729F">
      <w:pPr>
        <w:pStyle w:val="ListParagraph"/>
        <w:numPr>
          <w:ilvl w:val="0"/>
          <w:numId w:val="3"/>
        </w:numPr>
      </w:pPr>
      <w:r>
        <w:t xml:space="preserve">Refer </w:t>
      </w:r>
      <w:proofErr w:type="gramStart"/>
      <w:r>
        <w:t>above</w:t>
      </w:r>
      <w:proofErr w:type="gramEnd"/>
      <w:r>
        <w:t xml:space="preserve"> </w:t>
      </w:r>
    </w:p>
    <w:p w14:paraId="144E7785" w14:textId="214BD8E6" w:rsidR="0067729F" w:rsidRDefault="0067729F" w:rsidP="0067729F">
      <w:pPr>
        <w:pBdr>
          <w:top w:val="double" w:sz="6" w:space="1" w:color="auto"/>
          <w:bottom w:val="double" w:sz="6" w:space="1" w:color="auto"/>
        </w:pBdr>
      </w:pPr>
      <w:r>
        <w:t xml:space="preserve">Producer will send message + routing key to </w:t>
      </w:r>
      <w:proofErr w:type="gramStart"/>
      <w:r>
        <w:t>exchange</w:t>
      </w:r>
      <w:proofErr w:type="gramEnd"/>
    </w:p>
    <w:p w14:paraId="1198F5D0" w14:textId="77777777" w:rsidR="0067729F" w:rsidRDefault="0067729F" w:rsidP="0067729F"/>
    <w:p w14:paraId="060351F5" w14:textId="77777777" w:rsidR="0067729F" w:rsidRDefault="0067729F" w:rsidP="0067729F"/>
    <w:p w14:paraId="4C659D86" w14:textId="77777777" w:rsidR="003A5002" w:rsidRDefault="003A5002" w:rsidP="003A5002"/>
    <w:p w14:paraId="001BF876" w14:textId="77777777" w:rsidR="003A5002" w:rsidRDefault="003A5002" w:rsidP="003A5002"/>
    <w:p w14:paraId="3D837F36" w14:textId="77777777" w:rsidR="003A5002" w:rsidRDefault="003A5002" w:rsidP="003A5002"/>
    <w:p w14:paraId="2C00C687" w14:textId="77777777" w:rsidR="003A5002" w:rsidRDefault="003A5002" w:rsidP="003A5002"/>
    <w:p w14:paraId="35200A5D" w14:textId="77777777" w:rsidR="003A5002" w:rsidRDefault="003A5002" w:rsidP="003A5002"/>
    <w:p w14:paraId="4195E6EB" w14:textId="77777777" w:rsidR="003A5002" w:rsidRDefault="003A5002" w:rsidP="003A5002"/>
    <w:p w14:paraId="6037BBCE" w14:textId="77777777" w:rsidR="003A5002" w:rsidRDefault="003A5002" w:rsidP="003A5002"/>
    <w:p w14:paraId="3236EF53" w14:textId="77777777" w:rsidR="003A5002" w:rsidRDefault="003A5002" w:rsidP="003A5002"/>
    <w:p w14:paraId="7EC7A538" w14:textId="77777777" w:rsidR="003A5002" w:rsidRDefault="003A5002" w:rsidP="003A5002"/>
    <w:p w14:paraId="2B2DE3AE" w14:textId="77777777" w:rsidR="003A5002" w:rsidRDefault="003A5002" w:rsidP="003A5002"/>
    <w:p w14:paraId="6008660B" w14:textId="77777777" w:rsidR="003A5002" w:rsidRDefault="003A5002" w:rsidP="003A5002"/>
    <w:p w14:paraId="4F69C047" w14:textId="77777777" w:rsidR="003A5002" w:rsidRDefault="003A5002" w:rsidP="003A5002"/>
    <w:p w14:paraId="1C39DF12" w14:textId="77777777" w:rsidR="003A5002" w:rsidRDefault="003A5002" w:rsidP="003A5002"/>
    <w:p w14:paraId="0567D327" w14:textId="77777777" w:rsidR="003A5002" w:rsidRDefault="003A5002" w:rsidP="003A5002"/>
    <w:p w14:paraId="6471F118" w14:textId="77777777" w:rsidR="003A5002" w:rsidRDefault="003A5002" w:rsidP="003A5002"/>
    <w:p w14:paraId="2EA12925" w14:textId="77777777" w:rsidR="003A5002" w:rsidRDefault="003A5002" w:rsidP="003A5002"/>
    <w:p w14:paraId="5992C057" w14:textId="77777777" w:rsidR="003A5002" w:rsidRDefault="003A5002" w:rsidP="003A5002"/>
    <w:p w14:paraId="38FC0965" w14:textId="77777777" w:rsidR="003A5002" w:rsidRDefault="003A5002" w:rsidP="003A5002"/>
    <w:p w14:paraId="221C5D03" w14:textId="77777777" w:rsidR="003A5002" w:rsidRDefault="003A5002" w:rsidP="003A5002"/>
    <w:p w14:paraId="02AE6EFC" w14:textId="77777777" w:rsidR="003A5002" w:rsidRDefault="003A5002" w:rsidP="003A5002"/>
    <w:p w14:paraId="6D235D44" w14:textId="77777777" w:rsidR="003A5002" w:rsidRDefault="003A5002" w:rsidP="003A5002"/>
    <w:p w14:paraId="1299517F" w14:textId="77777777" w:rsidR="003A5002" w:rsidRDefault="003A5002" w:rsidP="003A5002"/>
    <w:p w14:paraId="5652F503" w14:textId="261C0619" w:rsidR="003A5002" w:rsidRDefault="004877B9" w:rsidP="003A5002">
      <w:r w:rsidRPr="004877B9">
        <w:lastRenderedPageBreak/>
        <w:drawing>
          <wp:inline distT="0" distB="0" distL="0" distR="0" wp14:anchorId="1C22B5FD" wp14:editId="304667D9">
            <wp:extent cx="5731510" cy="2981325"/>
            <wp:effectExtent l="0" t="0" r="2540" b="9525"/>
            <wp:docPr id="50505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63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E296" w14:textId="045448C2" w:rsidR="004877B9" w:rsidRDefault="004877B9" w:rsidP="003A5002">
      <w:r w:rsidRPr="004877B9">
        <w:drawing>
          <wp:inline distT="0" distB="0" distL="0" distR="0" wp14:anchorId="3077DC32" wp14:editId="689367F3">
            <wp:extent cx="5731510" cy="1010285"/>
            <wp:effectExtent l="0" t="0" r="2540" b="0"/>
            <wp:docPr id="16980806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80628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8E9F" w14:textId="729E3B56" w:rsidR="004877B9" w:rsidRDefault="004877B9" w:rsidP="003A5002">
      <w:r w:rsidRPr="004877B9">
        <w:drawing>
          <wp:inline distT="0" distB="0" distL="0" distR="0" wp14:anchorId="3B574974" wp14:editId="53F1D7C4">
            <wp:extent cx="5731510" cy="233680"/>
            <wp:effectExtent l="0" t="0" r="2540" b="0"/>
            <wp:docPr id="192408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899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4FA5" w14:textId="1248F007" w:rsidR="004877B9" w:rsidRDefault="004877B9" w:rsidP="003A5002">
      <w:r w:rsidRPr="004877B9">
        <w:drawing>
          <wp:inline distT="0" distB="0" distL="0" distR="0" wp14:anchorId="132D0AC5" wp14:editId="16029C84">
            <wp:extent cx="5731510" cy="1840230"/>
            <wp:effectExtent l="0" t="0" r="2540" b="7620"/>
            <wp:docPr id="1142569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694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7FE0" w14:textId="4B7478E8" w:rsidR="004877B9" w:rsidRDefault="004877B9" w:rsidP="003A5002">
      <w:r>
        <w:t>Guest</w:t>
      </w:r>
    </w:p>
    <w:p w14:paraId="08B5E559" w14:textId="4170DEA7" w:rsidR="004877B9" w:rsidRDefault="004877B9" w:rsidP="003A5002">
      <w:r>
        <w:t xml:space="preserve">Guest </w:t>
      </w:r>
    </w:p>
    <w:p w14:paraId="6F8450F0" w14:textId="6596F211" w:rsidR="004877B9" w:rsidRDefault="00A53C9D" w:rsidP="003A5002">
      <w:r w:rsidRPr="00A53C9D">
        <w:drawing>
          <wp:inline distT="0" distB="0" distL="0" distR="0" wp14:anchorId="6AD1600C" wp14:editId="795F26CC">
            <wp:extent cx="5731510" cy="1543685"/>
            <wp:effectExtent l="0" t="0" r="2540" b="0"/>
            <wp:docPr id="134136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29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09F8" w14:textId="77777777" w:rsidR="00A53C9D" w:rsidRDefault="00A53C9D" w:rsidP="003A5002"/>
    <w:p w14:paraId="18EA3C7A" w14:textId="21A75D72" w:rsidR="00A53C9D" w:rsidRDefault="00A53C9D" w:rsidP="003A5002">
      <w:r w:rsidRPr="00A53C9D">
        <w:drawing>
          <wp:inline distT="0" distB="0" distL="0" distR="0" wp14:anchorId="2CB89F44" wp14:editId="0C285AFC">
            <wp:extent cx="5731510" cy="1465580"/>
            <wp:effectExtent l="0" t="0" r="2540" b="1270"/>
            <wp:docPr id="47523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29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E45" w14:textId="4F6B098C" w:rsidR="00A53C9D" w:rsidRDefault="00A53C9D" w:rsidP="003A5002">
      <w:r w:rsidRPr="00A53C9D">
        <w:drawing>
          <wp:inline distT="0" distB="0" distL="0" distR="0" wp14:anchorId="585A0E75" wp14:editId="77DC1D7B">
            <wp:extent cx="5731510" cy="2772410"/>
            <wp:effectExtent l="0" t="0" r="2540" b="8890"/>
            <wp:docPr id="2080811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114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C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FF203E"/>
    <w:multiLevelType w:val="hybridMultilevel"/>
    <w:tmpl w:val="3920DD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E32BDC"/>
    <w:multiLevelType w:val="hybridMultilevel"/>
    <w:tmpl w:val="FA08C59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332CD9"/>
    <w:multiLevelType w:val="hybridMultilevel"/>
    <w:tmpl w:val="C47070F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047603">
    <w:abstractNumId w:val="0"/>
  </w:num>
  <w:num w:numId="2" w16cid:durableId="1512525954">
    <w:abstractNumId w:val="2"/>
  </w:num>
  <w:num w:numId="3" w16cid:durableId="6136359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002"/>
    <w:rsid w:val="003A5002"/>
    <w:rsid w:val="004877B9"/>
    <w:rsid w:val="0067729F"/>
    <w:rsid w:val="00A53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41531"/>
  <w15:chartTrackingRefBased/>
  <w15:docId w15:val="{5F972C9E-3BE4-435B-8C4E-E82B1A0F6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0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 bhatt</dc:creator>
  <cp:keywords/>
  <dc:description/>
  <cp:lastModifiedBy>nish bhatt</cp:lastModifiedBy>
  <cp:revision>2</cp:revision>
  <dcterms:created xsi:type="dcterms:W3CDTF">2024-02-19T12:35:00Z</dcterms:created>
  <dcterms:modified xsi:type="dcterms:W3CDTF">2024-02-19T13:06:00Z</dcterms:modified>
</cp:coreProperties>
</file>